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2A" w:rsidRDefault="00EE342A" w:rsidP="00EE342A">
      <w:pPr>
        <w:pStyle w:val="NormalWeb"/>
        <w:spacing w:before="240" w:beforeAutospacing="0" w:after="36" w:afterAutospacing="0" w:line="336" w:lineRule="atLeast"/>
      </w:pPr>
      <w:r>
        <w:fldChar w:fldCharType="begin"/>
      </w:r>
      <w:r>
        <w:instrText xml:space="preserve"> HYPERLINK "https://console.mxlogic.com/redir/?m4NPP3abxJxdZN6WbxI06X_EbhG7BK8RGhf_BYdfQs87R8QmHf1IJ8C6UqvCs0s2iE30kHWMs1h74NNuAF_gKoBcCnB1SIltDaI2-AaJPU74CVGyJaJNJVPL-wgrz3UJdPl5lvgASGtUCrLOb2rPUV5xcQsCXCSivBGJAfaSIbgH7RzOM0nvZ1qdgYIhHkyv_bS8dQ9RwhFG21_A8RGlVs5e_W11KcfzN2HsbvjydqAj_VsSCPt4QsCQmnQnS6jhOMUrojdy1Ew6_gBFEw65LJbjVkCq9W6y09dOgYQgjGq89A_d40r2vN1FKvxYY1NJ6VJxMSMC-VsQszAjsWhB" </w:instrText>
      </w:r>
      <w:r>
        <w:fldChar w:fldCharType="separate"/>
      </w:r>
      <w:r>
        <w:rPr>
          <w:rStyle w:val="Hyperlink"/>
          <w:rFonts w:ascii="Arial" w:hAnsi="Arial" w:cs="Arial"/>
          <w:b/>
          <w:bCs/>
          <w:color w:val="000099"/>
          <w:sz w:val="22"/>
          <w:szCs w:val="22"/>
          <w:u w:val="none"/>
        </w:rPr>
        <w:t xml:space="preserve">27 Sites with Information </w:t>
      </w:r>
      <w:proofErr w:type="gramStart"/>
      <w:r>
        <w:rPr>
          <w:rStyle w:val="Hyperlink"/>
          <w:rFonts w:ascii="Arial" w:hAnsi="Arial" w:cs="Arial"/>
          <w:b/>
          <w:bCs/>
          <w:color w:val="000099"/>
          <w:sz w:val="22"/>
          <w:szCs w:val="22"/>
          <w:u w:val="none"/>
        </w:rPr>
        <w:t>About</w:t>
      </w:r>
      <w:proofErr w:type="gramEnd"/>
      <w:r>
        <w:rPr>
          <w:rStyle w:val="Hyperlink"/>
          <w:rFonts w:ascii="Arial" w:hAnsi="Arial" w:cs="Arial"/>
          <w:b/>
          <w:bCs/>
          <w:color w:val="000099"/>
          <w:sz w:val="22"/>
          <w:szCs w:val="22"/>
          <w:u w:val="none"/>
        </w:rPr>
        <w:t xml:space="preserve"> Hurricanes </w:t>
      </w:r>
      <w:r>
        <w:fldChar w:fldCharType="end"/>
      </w:r>
    </w:p>
    <w:p w:rsidR="00EE342A" w:rsidRDefault="00EE342A" w:rsidP="00EE342A">
      <w:pPr>
        <w:pStyle w:val="NormalWeb"/>
        <w:spacing w:before="108" w:beforeAutospacing="0" w:after="36" w:afterAutospacing="0" w:line="336" w:lineRule="auto"/>
        <w:rPr>
          <w:rFonts w:ascii="Georgia" w:hAnsi="Georgia"/>
          <w:color w:val="555555"/>
          <w:sz w:val="16"/>
          <w:szCs w:val="16"/>
        </w:rPr>
      </w:pPr>
      <w:r>
        <w:rPr>
          <w:rFonts w:ascii="Georgia" w:hAnsi="Georgia"/>
          <w:color w:val="555555"/>
          <w:sz w:val="16"/>
          <w:szCs w:val="16"/>
        </w:rPr>
        <w:t>Posted: 29 Oct 2012 11:02 AM PDT</w:t>
      </w:r>
    </w:p>
    <w:p w:rsidR="00EE342A" w:rsidRDefault="00EE342A" w:rsidP="00EE342A">
      <w:pPr>
        <w:spacing w:line="336" w:lineRule="auto"/>
        <w:rPr>
          <w:rFonts w:ascii="Georgia" w:eastAsia="Times New Roman" w:hAnsi="Georgia"/>
          <w:color w:val="000000"/>
          <w:sz w:val="16"/>
          <w:szCs w:val="16"/>
        </w:rPr>
      </w:pPr>
      <w:r>
        <w:rPr>
          <w:rFonts w:ascii="inherit" w:eastAsia="Times New Roman" w:hAnsi="inherit"/>
          <w:b/>
          <w:bCs/>
          <w:noProof/>
          <w:color w:val="000099"/>
          <w:sz w:val="16"/>
          <w:szCs w:val="16"/>
        </w:rPr>
        <w:drawing>
          <wp:inline distT="0" distB="0" distL="0" distR="0">
            <wp:extent cx="2768600" cy="1439545"/>
            <wp:effectExtent l="19050" t="0" r="0" b="0"/>
            <wp:docPr id="5" name="Picture 1" descr="http://3.bp.blogspot.com/-QAgLXwlPLjg/UI6xXB4hTpI/AAAAAAAACPM/iVK22lii7u4/s1600/hurrican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QAgLXwlPLjg/UI6xXB4hTpI/AAAAAAAACPM/iVK22lii7u4/s1600/hurrica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42A" w:rsidRDefault="00EE342A" w:rsidP="00EE342A">
      <w:pPr>
        <w:spacing w:after="240" w:line="336" w:lineRule="auto"/>
        <w:rPr>
          <w:rFonts w:ascii="Georgia" w:eastAsia="Times New Roman" w:hAnsi="Georgia"/>
          <w:color w:val="000000"/>
          <w:sz w:val="16"/>
          <w:szCs w:val="16"/>
        </w:rPr>
      </w:pPr>
      <w:r>
        <w:rPr>
          <w:rFonts w:ascii="Georgia" w:eastAsia="Times New Roman" w:hAnsi="Georgia"/>
          <w:color w:val="000000"/>
          <w:sz w:val="16"/>
          <w:szCs w:val="16"/>
        </w:rPr>
        <w:t>As I sit here on the first of two days off because of an impending hurricane named Sandy, I thought I create a post or two in case I lose power. (</w:t>
      </w:r>
      <w:r>
        <w:rPr>
          <w:rFonts w:ascii="Georgia" w:eastAsia="Times New Roman" w:hAnsi="Georgia"/>
          <w:i/>
          <w:iCs/>
          <w:color w:val="000000"/>
          <w:sz w:val="16"/>
          <w:szCs w:val="16"/>
        </w:rPr>
        <w:t>I'd rather lose TV, phone and Internet than power!</w:t>
      </w:r>
      <w:r>
        <w:rPr>
          <w:rFonts w:ascii="Georgia" w:eastAsia="Times New Roman" w:hAnsi="Georgia"/>
          <w:color w:val="000000"/>
          <w:sz w:val="16"/>
          <w:szCs w:val="16"/>
        </w:rPr>
        <w:t>) It seems surreal that in the New York area we are living through what people in Florida are used to: hurricanes, tornadoes, flooding etc. But the reality is that Sandy means business and the gusting winds happening right now are only a prelude of what's to come. To those of you who are in the "eye of the storm", stay safe.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hyperlink r:id="rId6" w:history="1">
        <w:r>
          <w:rPr>
            <w:rStyle w:val="Hyperlink"/>
            <w:rFonts w:ascii="Georgia" w:eastAsia="Times New Roman" w:hAnsi="Georgia"/>
            <w:b/>
            <w:bCs/>
            <w:color w:val="000099"/>
            <w:sz w:val="16"/>
            <w:szCs w:val="16"/>
            <w:u w:val="none"/>
          </w:rPr>
          <w:t>A to Z Teacher Stuff</w:t>
        </w:r>
      </w:hyperlink>
      <w:r>
        <w:rPr>
          <w:rFonts w:ascii="Georgia" w:eastAsia="Times New Roman" w:hAnsi="Georgia"/>
          <w:color w:val="000000"/>
          <w:sz w:val="16"/>
          <w:szCs w:val="16"/>
        </w:rPr>
        <w:t>- small list of lessons about hurricanes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7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Apps for Tracking Hurricanes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nice listing of apps available in the iTunes store; most $$, some free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8" w:history="1">
        <w:proofErr w:type="spellStart"/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BrainPop</w:t>
        </w:r>
        <w:proofErr w:type="spellEnd"/>
      </w:hyperlink>
      <w:r>
        <w:rPr>
          <w:rFonts w:ascii="inherit" w:eastAsia="Times New Roman" w:hAnsi="inherit"/>
          <w:color w:val="000000"/>
          <w:sz w:val="16"/>
          <w:szCs w:val="16"/>
        </w:rPr>
        <w:t>- video on hurricanes (</w:t>
      </w:r>
      <w:r>
        <w:rPr>
          <w:rFonts w:ascii="inherit" w:eastAsia="Times New Roman" w:hAnsi="inherit"/>
          <w:i/>
          <w:iCs/>
          <w:color w:val="000000"/>
          <w:sz w:val="16"/>
          <w:szCs w:val="16"/>
        </w:rPr>
        <w:t>younger kids</w:t>
      </w:r>
      <w:r>
        <w:rPr>
          <w:rFonts w:ascii="inherit" w:eastAsia="Times New Roman" w:hAnsi="inherit"/>
          <w:color w:val="000000"/>
          <w:sz w:val="16"/>
          <w:szCs w:val="16"/>
        </w:rPr>
        <w:t>)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9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Editors' Choices from Education World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best books to teach about hurricanes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0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FEMA Site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 xml:space="preserve">- steps to prepare for a hurricane; kids site </w:t>
      </w:r>
      <w:hyperlink r:id="rId11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here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.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2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Horrific Hurricanes</w:t>
        </w:r>
      </w:hyperlink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3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How Hurricanes Work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from How Stuff Works; includes quiz, video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4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How Names are Chosen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includes listing of names to 2017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5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Hurricane Digital Memory Bank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"</w:t>
      </w:r>
      <w:r>
        <w:rPr>
          <w:rFonts w:ascii="inherit" w:eastAsia="Times New Roman" w:hAnsi="inherit"/>
          <w:color w:val="333333"/>
          <w:sz w:val="16"/>
          <w:szCs w:val="16"/>
          <w:shd w:val="clear" w:color="auto" w:fill="FFFFFF"/>
        </w:rPr>
        <w:t>Launched in 2005, the </w:t>
      </w:r>
      <w:r>
        <w:rPr>
          <w:rStyle w:val="Emphasis"/>
          <w:rFonts w:ascii="inherit" w:eastAsia="Times New Roman" w:hAnsi="inherit"/>
          <w:color w:val="333333"/>
          <w:sz w:val="16"/>
          <w:szCs w:val="16"/>
          <w:shd w:val="clear" w:color="auto" w:fill="FFFFFF"/>
        </w:rPr>
        <w:t>Hurricane Digital Memory Bank </w:t>
      </w:r>
      <w:r>
        <w:rPr>
          <w:rFonts w:ascii="inherit" w:eastAsia="Times New Roman" w:hAnsi="inherit"/>
          <w:color w:val="333333"/>
          <w:sz w:val="16"/>
          <w:szCs w:val="16"/>
          <w:shd w:val="clear" w:color="auto" w:fill="FFFFFF"/>
        </w:rPr>
        <w:t>uses electronic media to collect, preserve, and present the stories and digital record of Hurricanes Katrina and Rita." 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6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Hurricane Facts and Figures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from the St. Petersburg Times; includes hurricane gallery 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7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Hurricane Lesson Plans and Classroom Activities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from Education World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8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Hurricane Tracker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from weather.com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19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Hurricane Tracking Activity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from Enchanted Learning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0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Hurricanes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page includes graphs, maps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</w:p>
    <w:p w:rsidR="00EE342A" w:rsidRDefault="00EE342A" w:rsidP="00EE342A">
      <w:pPr>
        <w:spacing w:line="336" w:lineRule="auto"/>
        <w:rPr>
          <w:rFonts w:ascii="Georgia" w:eastAsia="Times New Roman" w:hAnsi="Georgia"/>
          <w:color w:val="000000"/>
          <w:sz w:val="16"/>
          <w:szCs w:val="16"/>
        </w:rPr>
      </w:pPr>
      <w:hyperlink r:id="rId21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Part 2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 xml:space="preserve"> | </w:t>
      </w:r>
      <w:hyperlink r:id="rId22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Part 3</w:t>
        </w:r>
      </w:hyperlink>
    </w:p>
    <w:p w:rsidR="00EE342A" w:rsidRDefault="00EE342A" w:rsidP="00EE342A">
      <w:pPr>
        <w:spacing w:after="240" w:line="336" w:lineRule="auto"/>
        <w:rPr>
          <w:rFonts w:ascii="Georgia" w:eastAsia="Times New Roman" w:hAnsi="Georgia"/>
          <w:color w:val="000000"/>
          <w:sz w:val="16"/>
          <w:szCs w:val="16"/>
        </w:rPr>
      </w:pPr>
      <w:r>
        <w:rPr>
          <w:rFonts w:ascii="inherit" w:eastAsia="Times New Roman" w:hAnsi="inherit"/>
          <w:color w:val="000000"/>
          <w:sz w:val="16"/>
          <w:szCs w:val="16"/>
        </w:rPr>
        <w:lastRenderedPageBreak/>
        <w:br/>
      </w:r>
      <w:hyperlink r:id="rId23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Make a Hurricane Spiral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for younger students; three hurricane spirals to cut out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4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Make Your Own Tracking Map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printable black and white map of the eastern United States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5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Miami Museum of Science Teacher Resources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a lot here in a friendly user interface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6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National Hurricane Center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forecasts, tools, podcasts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7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 xml:space="preserve">The </w:t>
        </w:r>
        <w:proofErr w:type="spellStart"/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Saffir</w:t>
        </w:r>
        <w:proofErr w:type="spellEnd"/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-Simpson Hurricane Intensity Scale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explains each level in detail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8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Scholastic.com : Severe Weather and Natural Disasters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site includes quiz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29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Severe Weather: Hurricanes</w:t>
        </w:r>
      </w:hyperlink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30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Student Hurricane Activities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choose from 10 activities, including a crossword puzzle, quiz and word find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31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Teacher Guide to Hurricanes and Tornadoes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 xml:space="preserve">- from </w:t>
      </w:r>
      <w:proofErr w:type="spellStart"/>
      <w:r>
        <w:rPr>
          <w:rFonts w:ascii="inherit" w:eastAsia="Times New Roman" w:hAnsi="inherit"/>
          <w:color w:val="000000"/>
          <w:sz w:val="16"/>
          <w:szCs w:val="16"/>
        </w:rPr>
        <w:t>TeAchnology</w:t>
      </w:r>
      <w:proofErr w:type="spellEnd"/>
      <w:r>
        <w:rPr>
          <w:rFonts w:ascii="inherit" w:eastAsia="Times New Roman" w:hAnsi="inherit"/>
          <w:color w:val="000000"/>
          <w:sz w:val="16"/>
          <w:szCs w:val="16"/>
        </w:rPr>
        <w:t>; 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32" w:history="1">
        <w:proofErr w:type="spellStart"/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WatchKnowLearn</w:t>
        </w:r>
        <w:proofErr w:type="spellEnd"/>
      </w:hyperlink>
      <w:r>
        <w:rPr>
          <w:rFonts w:ascii="inherit" w:eastAsia="Times New Roman" w:hAnsi="inherit"/>
          <w:color w:val="000000"/>
          <w:sz w:val="16"/>
          <w:szCs w:val="16"/>
        </w:rPr>
        <w:t>- 68 videos about hurricanes; covers ages 7-18 (</w:t>
      </w:r>
      <w:r>
        <w:rPr>
          <w:rFonts w:ascii="inherit" w:eastAsia="Times New Roman" w:hAnsi="inherit"/>
          <w:i/>
          <w:iCs/>
          <w:color w:val="000000"/>
          <w:sz w:val="16"/>
          <w:szCs w:val="16"/>
        </w:rPr>
        <w:t>each one labeled for age</w:t>
      </w:r>
      <w:r>
        <w:rPr>
          <w:rFonts w:ascii="inherit" w:eastAsia="Times New Roman" w:hAnsi="inherit"/>
          <w:color w:val="000000"/>
          <w:sz w:val="16"/>
          <w:szCs w:val="16"/>
        </w:rPr>
        <w:t>)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33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Weather Coloring Books for Kids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includes downloadable posters, videos, more</w:t>
      </w:r>
      <w:r>
        <w:rPr>
          <w:rFonts w:ascii="Georgia" w:eastAsia="Times New Roman" w:hAnsi="Georgia"/>
          <w:color w:val="000000"/>
          <w:sz w:val="16"/>
          <w:szCs w:val="16"/>
        </w:rPr>
        <w:br/>
      </w:r>
      <w:r>
        <w:rPr>
          <w:rFonts w:ascii="inherit" w:eastAsia="Times New Roman" w:hAnsi="inherit"/>
          <w:color w:val="000000"/>
          <w:sz w:val="16"/>
          <w:szCs w:val="16"/>
        </w:rPr>
        <w:br/>
      </w:r>
      <w:hyperlink r:id="rId34" w:history="1">
        <w:r>
          <w:rPr>
            <w:rStyle w:val="Hyperlink"/>
            <w:rFonts w:ascii="inherit" w:eastAsia="Times New Roman" w:hAnsi="inherit"/>
            <w:b/>
            <w:bCs/>
            <w:color w:val="000099"/>
            <w:sz w:val="16"/>
            <w:szCs w:val="16"/>
            <w:u w:val="none"/>
          </w:rPr>
          <w:t>Weather Wiz Kids</w:t>
        </w:r>
      </w:hyperlink>
      <w:r>
        <w:rPr>
          <w:rFonts w:ascii="inherit" w:eastAsia="Times New Roman" w:hAnsi="inherit"/>
          <w:color w:val="000000"/>
          <w:sz w:val="16"/>
          <w:szCs w:val="16"/>
        </w:rPr>
        <w:t>- images, diagrams, list of hurricane names</w:t>
      </w:r>
    </w:p>
    <w:p w:rsidR="00EE342A" w:rsidRDefault="00EE342A" w:rsidP="00EE342A">
      <w:pPr>
        <w:spacing w:line="336" w:lineRule="auto"/>
        <w:rPr>
          <w:rFonts w:ascii="Georgia" w:eastAsia="Times New Roman" w:hAnsi="Georgia"/>
          <w:color w:val="000000"/>
          <w:sz w:val="16"/>
          <w:szCs w:val="16"/>
        </w:rPr>
      </w:pPr>
      <w:r>
        <w:rPr>
          <w:rFonts w:ascii="Georgia" w:eastAsia="Times New Roman" w:hAnsi="Georgia"/>
          <w:b/>
          <w:bCs/>
          <w:noProof/>
          <w:color w:val="000099"/>
          <w:sz w:val="16"/>
          <w:szCs w:val="16"/>
        </w:rPr>
        <w:drawing>
          <wp:inline distT="0" distB="0" distL="0" distR="0">
            <wp:extent cx="1905000" cy="1160145"/>
            <wp:effectExtent l="19050" t="0" r="0" b="0"/>
            <wp:docPr id="6" name="Picture 2" descr="http://3.bp.blogspot.com/-G1DSQc0jbOU/UI7Edrv0QoI/AAAAAAAACQE/1T10lopV3Lc/s200/thumbsup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-G1DSQc0jbOU/UI7Edrv0QoI/AAAAAAAACQE/1T10lopV3Lc/s200/thumbsup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42A" w:rsidRDefault="00EE342A" w:rsidP="00EE342A">
      <w:pPr>
        <w:spacing w:line="336" w:lineRule="auto"/>
        <w:rPr>
          <w:rFonts w:ascii="Georgia" w:eastAsia="Times New Roman" w:hAnsi="Georgia"/>
          <w:color w:val="000000"/>
          <w:sz w:val="16"/>
          <w:szCs w:val="16"/>
        </w:rPr>
      </w:pPr>
      <w:r>
        <w:rPr>
          <w:rFonts w:ascii="Verdana" w:eastAsia="Times New Roman" w:hAnsi="Verdana"/>
          <w:b/>
          <w:bCs/>
          <w:color w:val="353535"/>
          <w:sz w:val="14"/>
          <w:szCs w:val="14"/>
          <w:shd w:val="clear" w:color="auto" w:fill="FFFFFF"/>
        </w:rPr>
        <w:br/>
      </w:r>
      <w:r>
        <w:rPr>
          <w:rFonts w:ascii="Verdana" w:eastAsia="Times New Roman" w:hAnsi="Verdana"/>
          <w:b/>
          <w:bCs/>
          <w:color w:val="353535"/>
          <w:sz w:val="14"/>
          <w:szCs w:val="14"/>
          <w:shd w:val="clear" w:color="auto" w:fill="FFFFFF"/>
        </w:rPr>
        <w:br/>
      </w:r>
    </w:p>
    <w:p w:rsidR="00EE342A" w:rsidRDefault="00EE342A" w:rsidP="00EE342A">
      <w:pPr>
        <w:spacing w:line="336" w:lineRule="auto"/>
        <w:rPr>
          <w:rFonts w:ascii="Georgia" w:eastAsia="Times New Roman" w:hAnsi="Georgia"/>
          <w:color w:val="000000"/>
          <w:sz w:val="16"/>
          <w:szCs w:val="16"/>
        </w:rPr>
      </w:pPr>
      <w:r>
        <w:rPr>
          <w:rFonts w:ascii="Georgia" w:eastAsia="Times New Roman" w:hAnsi="Georgia"/>
          <w:noProof/>
          <w:color w:val="000000"/>
          <w:sz w:val="16"/>
          <w:szCs w:val="16"/>
        </w:rPr>
        <w:drawing>
          <wp:inline distT="0" distB="0" distL="0" distR="0">
            <wp:extent cx="8255" cy="8255"/>
            <wp:effectExtent l="0" t="0" r="0" b="0"/>
            <wp:docPr id="7" name="Picture 3" descr="http://portal.mxlogic.com/images/transpar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rtal.mxlogic.com/images/transparent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571" w:rsidRDefault="00EE342A" w:rsidP="00EE342A">
      <w:r>
        <w:rPr>
          <w:rFonts w:ascii="Georgia" w:eastAsia="Times New Roman" w:hAnsi="Georgia"/>
          <w:noProof/>
          <w:color w:val="000000"/>
          <w:sz w:val="16"/>
          <w:szCs w:val="16"/>
        </w:rPr>
        <w:drawing>
          <wp:inline distT="0" distB="0" distL="0" distR="0">
            <wp:extent cx="8255" cy="8255"/>
            <wp:effectExtent l="0" t="0" r="0" b="0"/>
            <wp:docPr id="8" name="Picture 4" descr="http://portal.mxlogic.com/images/transpar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rtal.mxlogic.com/images/transparent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7571" w:rsidSect="002F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E342A"/>
    <w:rsid w:val="00173471"/>
    <w:rsid w:val="002A3259"/>
    <w:rsid w:val="002F7571"/>
    <w:rsid w:val="00394CC4"/>
    <w:rsid w:val="003A59F9"/>
    <w:rsid w:val="003B5F20"/>
    <w:rsid w:val="004C077D"/>
    <w:rsid w:val="005238DC"/>
    <w:rsid w:val="005C0344"/>
    <w:rsid w:val="006027A9"/>
    <w:rsid w:val="007417C7"/>
    <w:rsid w:val="00A149CC"/>
    <w:rsid w:val="00A226BD"/>
    <w:rsid w:val="00AB19E4"/>
    <w:rsid w:val="00AF67FB"/>
    <w:rsid w:val="00B06161"/>
    <w:rsid w:val="00D54ED0"/>
    <w:rsid w:val="00D56A64"/>
    <w:rsid w:val="00DF11C9"/>
    <w:rsid w:val="00E95992"/>
    <w:rsid w:val="00EE3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42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342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EE342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E34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ole.mxlogic.com/redir/?I9zDC6kn3r2rXydQn3o08x7pgmGJO-kJbUm_37XcDYs9JNzaSM-C6XYyMCY-ehojd79KVJADVqHp3OJH2QaNZoYI05T_gmzkfb4qR8D_OZy3t2to4qqwwvV2dqBun1jL-wgrz3UYgGT2TQUzmF4_-ndFIThd79J5BZ5ZxAQsIe6S4Powq81LQ9qq81xrXiQ-l9CyuxEw2jsAfd44WCy2pfPh06MDYgqrDUvf0srhodIe6S4TTbCzAsyrRGAT" TargetMode="External"/><Relationship Id="rId13" Type="http://schemas.openxmlformats.org/officeDocument/2006/relationships/hyperlink" Target="https://console.mxlogic.com/redir/?5xcsYMOyUrojvshKyUr01QJbUm_ytj59JKKCaNaQVv8rdKfV3pJNQYKxaCQDYqojrz6lJx_04dTV5xdVYsyMCqejtPr9fORmO7Brm5ElzWNVo0bL-wJ6Eum8RGhf_BX46W4WM8QR10_O4qRaYK2DvZ0wT67NUxlK5LFN6Ji9_YKrjpKyqejqbbWbX39EVosdI9CN0Qg3vEiQQg32TSBFYGjd4Z3h04CV8uq89Rd44OvCy0dxfUwQTfM-u0USyqejr3xJxdZOVEV78CW7U" TargetMode="External"/><Relationship Id="rId18" Type="http://schemas.openxmlformats.org/officeDocument/2006/relationships/hyperlink" Target="https://console.mxlogic.com/redir/?1oj7fccEK6S4TT4rEK6M0hzZCj-fbUo_pA_zxdKcpmS7S-4UWvAUXoHYjt-hojuv78I9CzATsSOjYJlIxVmRxq5o-Ium02X_EbhG7BydqAj_VuN1KxeI2ddggfYx6JiLbwFT_g8dNxYu8lrxrWshHkyv_bCQSrECzASyO-y-MOqem73r2pIgd40TW4Jd40MJZFqvaAPhfgQg19Ki7Cy2tjh1cDVEw3oj-8ddPYfDwedFI6S73r2rXBPhOehdUtzpIZ9L" TargetMode="External"/><Relationship Id="rId26" Type="http://schemas.openxmlformats.org/officeDocument/2006/relationships/hyperlink" Target="https://console.mxlogic.com/redir/?1oj7fccEK6S4TT4rEK6M0k2tKxntUzkPxK_8I9LfzAm4PhOrKrp9-mGSgYHqMJ2Ivmfb01t_Q5ER3ON6Ji9_YLowTgDm16CE87-gzmFnBMkX_E46UM-f4aJMJZe8RGhf_BPqrdQjhOrhpvhvopd7b3xJxcS86y0rZ2mCy0om-QJfBipEDEq80AT93Ph1eFEwCjYQg1I9_46CV-7PM76SkPr3xJxdZOVEV78CQUUr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console.mxlogic.com/redir/?1oj7fccEK6S4TT4rEK6M0hqHsSO7YLxzpS9Az9M59MuzmVyR07q208t_pJNYWfDGKJCXYyMCY-ehojd79KVJADVqHp3OJH2QaNZoYI05T_gmzkfb4qR8D_OZy3t2to4qqwwvV2dqBun1jL-wgrz3UYgGT2TQUzmF4_-ndFIThd79J5BZ5ZxAQsIe6S4Powq81LQ9qq81xrXiQ-l9CyuxEw2jsAfd44WCy2pfPh06MDYgqrDUvf0srj76S73r2rXBPhOehdLs4gbAu" TargetMode="External"/><Relationship Id="rId34" Type="http://schemas.openxmlformats.org/officeDocument/2006/relationships/hyperlink" Target="https://console.mxlogic.com/redir/?b2oVVxB5MSMC-Uzt5MS02cvIOvNci52IAasLxzZCj-9sCT6cHr3-08rLOb2rPUV5xcQsCXCSivBGJAfaSIbgH7RzOM0nvZ1qdgYIhHkyv_bS8dQ9RwhFG21_A8RGlVs5e_W11KcfzN2HsbvjydqAj_VsSCPt4QsCQmnQnS6jhOMUrojdy1Ew6_gBFEw65LJbjVkCq9W6y09dOgYQgjGq89A_d40r2vN1FKvxYY1NJyVJxMSMC-VsQszAjrXQzyHpMEJdI" TargetMode="External"/><Relationship Id="rId7" Type="http://schemas.openxmlformats.org/officeDocument/2006/relationships/hyperlink" Target="https://console.mxlogic.com/redir/?2MCeuophsdI9LK8Thsdw0ZmmR0PaTYLCHb4mV8vja4WCc9JNzaSMYLGOR3t-hojuv78I9CzATsSOjYJlIxVmRxq5o-Ium02X_EbhG7BydqAj_VuN1KxeI2ddggfYx6JiLbwFT_g8dNxYu8lrxrWshHkyv_bCQSrECzASyO-y-MOqem73r2pIgd40TW4Jd40MJZFqvaAPhfgQg19Ki7Cy2tjh1cDVEw3oj-8ddPYfDwedEICS73r2rXBPhOehdPbmeIgGz" TargetMode="External"/><Relationship Id="rId12" Type="http://schemas.openxmlformats.org/officeDocument/2006/relationships/hyperlink" Target="https://console.mxlogic.com/redir/?I9zDC6kn3r2rXydQn3o0cMjbeOf-D00sKep9JNzaSM_0bU76XYyMCY-ehojd79KVJADVqHp3OJH2QaNZoYI05T_gmzkfb4qR8D_OZy3t2to4qqwwvV2dqBun1jL-wgrz3UYgGT2TQUzmF4_-ndFIThd79J5BZ5ZxAQsIe6S4Powq81LQ9qq81xrXiQ-l9CyuxEw2jsAfd44WCy2pfPh06MDYgqrDUvf0srhudIe6S4TTbCzAsyryNK5dtq_" TargetMode="External"/><Relationship Id="rId17" Type="http://schemas.openxmlformats.org/officeDocument/2006/relationships/hyperlink" Target="https://console.mxlogic.com/redir/?2MCeuophsdI9LK8Thsdw0LgrJIVlwoH4Z3BYQlf-BaMM_WkH33_FiIbELZg76XYyMCY-ehojd79KVJADVqHp3OJH2QaNZoYI05T_gmzkfb4qR8D_OZy3t2to4qqwwvV2dqBun1jL-wgrz3UYgGT2TQUzmF4_-ndFIThd79J5BZ5ZxAQsIe6S4Powq81LQ9qq81xrXiQ-l9CyuxEw2jsAfd44WCy2pfPh06MDYgqrDUvf0srjpdIe6S4TTbCzAsyrVNPw" TargetMode="External"/><Relationship Id="rId25" Type="http://schemas.openxmlformats.org/officeDocument/2006/relationships/hyperlink" Target="https://console.mxlogic.com/redir/?1oj7fccEK6S4TT4rEK6M0iIJlBiQK00Ujrz6lJx-jHrwsrLOb2rPUV5xcQsCXCSivBGJAfaSIbgH7RzOM0nvZ1qdgYIhHkyv_bS8dQ9RwhFG21_A8RGlVs5e_W11KcfzN2HsbvjydqAj_VsSCPt4QsCQmnQnS6jhOMUrojdy1Ew6_gBFEw65LJbjVkCq9W6y09dOgYQgjGq89A_d40r2vN1FKvxYY1NJB4SMUrojvsKqehO9I6d7hzuc" TargetMode="External"/><Relationship Id="rId33" Type="http://schemas.openxmlformats.org/officeDocument/2006/relationships/hyperlink" Target="https://console.mxlogic.com/redir/?2MCeuophsdI9LK8Thsdw0P7XcDYuQxlKvbVl33_FiI5zZxjP_l-4ZymMmDBGDRza14xmFmD04dTV5xdVYsyMCqejtPr9fORmO7Brm5ElzWNVo0bL-wJ6Eum8RGhf_BX46W4WM8QR10_O4qRaYK2DvZ0wT67NUxlK5LFN6Ji9_YKrjpKyqejqbbWbX39EVosdI9CN0Qg3vEiQQg32TSBFYGjd4Z3h04CV8uq89Rd44OvCy0dxfUwQTfM-u0USOqejr3xJxdZOVEV78CQ0CBJWzYfxk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console.mxlogic.com/redir/?5xcsYMOyUrojvshKyUr01kmD9nWsLwNeIlg5Styu1snVnUdY3zt-hojuv78I9CzATsSOjYJlIxVmRxq5o-Ium02X_EbhG7BydqAj_VuN1KxeI2ddggfYx6JiLbwFT_g8dNxYu8lrxrWshHkyv_bCQSrECzASyO-y-MOqem73r2pIgd40TW4Jd40MJZFqvaAPhfgQg19Ki7Cy2tjh1cDVEw3oj-8ddPYfDwedFFCS73r2rXBPhOehdZIc7" TargetMode="External"/><Relationship Id="rId20" Type="http://schemas.openxmlformats.org/officeDocument/2006/relationships/hyperlink" Target="https://console.mxlogic.com/redir/?5xcsYMOyUrojvshKyUr01QaBA9r4JO-5p8kMCT6cHr3Ws3zt-hojuv78I9CzATsSOjYJlIxVmRxq5o-Ium02X_EbhG7BydqAj_VuN1KxeI2ddggfYx6JiLbwFT_g8dNxYu8lrxrWshHkyv_bCQSrECzASyO-y-MOqem73r2pIgd40TW4Jd40MJZFqvaAPhfgQg19Ki7Cy2tjh1cDVEw3oj-8ddPYfDwedFK6S73r2rXBPhOehdH2bkvsxv" TargetMode="External"/><Relationship Id="rId29" Type="http://schemas.openxmlformats.org/officeDocument/2006/relationships/hyperlink" Target="https://console.mxlogic.com/redir/?b2oVVxB5MSMC-Uzt5MS02JmrLuwTDP_5qEdD_jaupcvIOukc62uPSfY3zt-hojuv78I9CzATsSOjYJlIxVmRxq5o-Ium02X_EbhG7BydqAj_VuN1KxeI2ddggfYx6JiLbwFT_g8dNxYu8lrxrWshHkyv_bCQSrECzASyO-y-MOqem73r2pIgd40TW4Jd40MJZFqvaAPhfgQg19Ki7Cy2tjh1cDVEw3oj-8ddPYfDwedILCS73r2rXBPhOehdF_zQY-cZ" TargetMode="External"/><Relationship Id="rId1" Type="http://schemas.openxmlformats.org/officeDocument/2006/relationships/styles" Target="styles.xml"/><Relationship Id="rId6" Type="http://schemas.openxmlformats.org/officeDocument/2006/relationships/hyperlink" Target="https://console.mxlogic.com/redir/?b2oVVxB5MSMC-Uzt5MS02SthivXoDYqjrttVv0ijZnWo5SUNBrovj3t-hojuv78I9CzATsSOjYJlIxVmRxq5o-Ium02X_EbhG7BydqAj_VuN1KxeI2ddggfYx6JiLbwFT_g8dNxYu8lrxrWshHkyv_bCQSrECzASyO-y-MOqem73r2pIgd40TW4Jd40MJZFqvaAPhfgQg19Ki7Cy2tjh1cDVEw3oj-8ddPYfDwedEFCS73r2rXBPhOehdEBqOlLNH" TargetMode="External"/><Relationship Id="rId11" Type="http://schemas.openxmlformats.org/officeDocument/2006/relationships/hyperlink" Target="https://console.mxlogic.com/redir/?m4NPP3abxJxdZN6WbxI057ZgbshGpMH92C6XYyMCY-ehojd79KVJADVqHp3OJH2QaNZoYI05T_gmzkfb4qR8D_OZy3t2to4qqwwvV2dqBun1jL-wgrz3UYgGT2TQUzmF4_-ndFIThd79J5BZ5ZxAQsIe6S4Powq81LQ9qq81xrXiQ-l9CyuxEw2jsAfd44WCy2pfPh06MDYgqrDUvf0srh76S73r2rXBPhOehdGWe0" TargetMode="External"/><Relationship Id="rId24" Type="http://schemas.openxmlformats.org/officeDocument/2006/relationships/hyperlink" Target="https://console.mxlogic.com/redir/?2MCeuophsdI9LK8Thsdw0OyveOrXQ6Y00QMMNVcNCPfS4Vm7FTD7r5pg8zQXGWIfjKo-ANWtO6QB3BA7jt-hojuv78I9CzATsSOjYJlIxVmRxq5o-Ium02X_EbhG7BydqAj_VuN1KxeI2ddggfYx6JiLbwFT_g8dNxYu8lrxrWshHkyv_bCQSrECzASyO-y-MOqem73r2pIgd40TW4Jd40MJZFqvaAPhfgQg19Ki7Cy2tjh1cDVEw3oj-8ddPYfDwedITdIe6S4TTbCzAsyrJVjr" TargetMode="External"/><Relationship Id="rId32" Type="http://schemas.openxmlformats.org/officeDocument/2006/relationships/hyperlink" Target="https://console.mxlogic.com/redir/?b2oVVxB5MSMC-Uzt5MS02creNcH2Fw_Zz3w0e37X6Nc5_hI-te1Uui6fSdyo9YfCsjrz6lJxVK_8I9LfzAm4PhOrKrp9-mGSgYHqMJ2Ivmfb01t_Q5ER3ON6Ji9_YLowTgDm16CE87-gzmFnBMkX_E46UM-f4aJMJZe8RGhf_BPqrdQjhOrhpvhvopd7b3xJxcS86y0rZ2mCy0om-QJfBipEDEq80AT93Ph1eFEwCjYQg1I9_46CV-7PM76Snzr3xJxdZOVEV78CY9GQ" TargetMode="External"/><Relationship Id="rId37" Type="http://schemas.openxmlformats.org/officeDocument/2006/relationships/image" Target="media/image3.gif"/><Relationship Id="rId5" Type="http://schemas.openxmlformats.org/officeDocument/2006/relationships/image" Target="media/image1.jpeg"/><Relationship Id="rId15" Type="http://schemas.openxmlformats.org/officeDocument/2006/relationships/hyperlink" Target="https://console.mxlogic.com/redir/?5xcsYMOyUrojvshKyUr014SUNBrovIr4V6vU03xK_8I9LfzAm4PhOrKrp9-mGSgYHqMJ2Ivmfb01t_Q5ER3ON6Ji9_YLowTgDm16CE87-gzmFnBMkX_E46UM-f4aJMJZe8RGhf_BPqrdQjhOrhpvhvopd7b3xJxcS86y0rZ2mCy0om-QJfBipEDEq80AT93Ph1eFEwCjYQg1I9_46CV-7PM76QQjr3xJxdZOVEV78CY975C99wTDNm" TargetMode="External"/><Relationship Id="rId23" Type="http://schemas.openxmlformats.org/officeDocument/2006/relationships/hyperlink" Target="https://console.mxlogic.com/redir/?1oj7fccEK6S4TT4rEK6M0iIJlBiQK00Ujrz6lJx-4SUNBrouJlpJrwsrLOb2rPUV5xcQsCXCSivBGJAfaSIbgH7RzOM0nvZ1qdgYIhHkyv_bS8dQ9RwhFG21_A8RGlVs5e_W11KcfzN2HsbvjydqAj_VsSCPt4QsCQmnQnS6jhOMUrojdy1Ew6_gBFEw65LJbjVkCq9W6y09dOgYQgjGq89A_d40r2vN1FKvxYY1NJcQsCS73r2rXBPhOehd_4Vw" TargetMode="External"/><Relationship Id="rId28" Type="http://schemas.openxmlformats.org/officeDocument/2006/relationships/hyperlink" Target="https://console.mxlogic.com/redir/?5xcsYMOyUrojvshKyUr01P_r4_zRb4WDXisHsLCSD8PasLFxwNIX4Y9JNzaSM-C6XYyMCY-ehojd79KVJADVqHp3OJH2QaNZoYI05T_gmzkfb4qR8D_OZy3t2to4qqwwvV2dqBun1jL-wgrz3UYgGT2TQUzmF4_-ndFIThd79J5BZ5ZxAQsIe6S4Powq81LQ9qq81xrXiQ-l9CyuxEw2jsAfd44WCy2pfPh06MDYgqrDUvf0srpodIe6S4TTbCzAsyrwz9Sc36a" TargetMode="External"/><Relationship Id="rId36" Type="http://schemas.openxmlformats.org/officeDocument/2006/relationships/image" Target="media/image2.jpeg"/><Relationship Id="rId10" Type="http://schemas.openxmlformats.org/officeDocument/2006/relationships/hyperlink" Target="https://console.mxlogic.com/redir/?2MCeuophsdI9LK8Thsdw0E_G1rydje4SUNBrovgTvAm4TDNOb2pEVdTdIA_blr8ulJomxmfH7Bw0K_W2QqxVozmF4_-nIgrEjH0zjk43_8hHkHOUat_Q23sov7y5mUm-D4qR8D_OVJdCW9EVdEILELIcCzBxMSMCr43h0d-xbjh0cbvqmDOFcQjQd40irAxVEwDkQgj9-q80S4_y3js_3VU3zqbxJxMSMC-VsQszAjulY5ukvhfssq" TargetMode="External"/><Relationship Id="rId19" Type="http://schemas.openxmlformats.org/officeDocument/2006/relationships/hyperlink" Target="https://console.mxlogic.com/redir/?b2oVVxB5MSMC-Uzt5MS02-5yuMDW1_X64E4unOzp0h-QWoo_pA_zxdKcpmS7VeeSaOwhSQV6pjbtg76XYyMCY-ehojd79KVJADVqHp3OJH2QaNZoYI05T_gmzkfb4qR8D_OZy3t2to4qqwwvV2dqBun1jL-wgrz3UYgGT2TQUzmF4_-ndFIThd79J5BZ5ZxAQsIe6S4Powq81LQ9qq81xrXiQ-l9CyuxEw2jsAfd44WCy2pfPh06MDYgqrDUvf0srjvdIe6S4TTbCzAsyrZq0m" TargetMode="External"/><Relationship Id="rId31" Type="http://schemas.openxmlformats.org/officeDocument/2006/relationships/hyperlink" Target="https://console.mxlogic.com/redir/?I9zDC6kn3r2rXydQn3o0avXoCnxk-F4JO-j9-HZcFqnMJ-4SUNBrovxK_8I9LfzAm4PhOrKrp9-mGSgYHqMJ2Ivmfb01t_Q5ER3ON6Ji9_YLowTgDm16CE87-gzmFnBMkX_E46UM-f4aJMJZe8RGhf_BPqrdQjhOrhpvhvopd7b3xJxcS86y0rZ2mCy0om-QJfBipEDEq80AT93Ph1eFEwCjYQg1I9_46CV-7PM76ShNJxMSMC-VsQszAjpM6E" TargetMode="External"/><Relationship Id="rId4" Type="http://schemas.openxmlformats.org/officeDocument/2006/relationships/hyperlink" Target="https://console.mxlogic.com/redir/?I9zDC6kn3r2rXydQn3o0dDy2T43WAqblDO-5M7428l0oMu5wG8As2oqU7wccI4MiI6U820w820w820A5xL91A2AQPVi7dIph5OZY9JNzaSM_x5oyrLOb2rPUV5xcQsCXCSivBGJAfaSIbgH7RzOM0nvZ1qdgYIhHkyv_bS8dQ9RwhFG21_A8RGlVs5e_W11KcfzN2HsbvjydqAj_VsSCPt4QsCQmnQnS6jhOMUrojdy1Ew6_gBFEw65LJbjVkCq9W6y09dOgYQgjGq89A_d40r2vN1FKvxYY1NJ54SMUrojvsKqehO9ISEMu0EphpV5" TargetMode="External"/><Relationship Id="rId9" Type="http://schemas.openxmlformats.org/officeDocument/2006/relationships/hyperlink" Target="https://console.mxlogic.com/redir/?1oj7fccEK6S4TT4rEK6M0nEdSSsGMclyuxO-qaAfFcxmFmCkCSxY9QOASQfxeBTDeE3zt-hojuv78I9CzATsSOjYJlIxVmRxq5o-Ium02X_EbhG7BydqAj_VuN1KxeI2ddggfYx6JiLbwFT_g8dNxYu8lrxrWshHkyv_bCQSrECzASyO-y-MOqem73r2pIgd40TW4Jd40MJZFqvaAPhfgQg19Ki7Cy2tjh1cDVEw3oj-8ddPYfDwedELCS73r2rXBPhOehdx1gAyKbXIVpF" TargetMode="External"/><Relationship Id="rId14" Type="http://schemas.openxmlformats.org/officeDocument/2006/relationships/hyperlink" Target="https://console.mxlogic.com/redir/?m4NPP3abxJxdZN6WbxI050DrElTu8RcVF2HsUqHZeE3zt-hojuv78I9CzATsSOjYJlIxVmRxq5o-Ium02X_EbhG7BydqAj_VuN1KxeI2ddggfYx6JiLbwFT_g8dNxYu8lrxrWshHkyv_bCQSrECzASyO-y-MOqem73r2pIgd40TW4Jd40MJZFqvaAPhfgQg19Ki7Cy2tjh1cDVEw3oj-8ddPYfDwedFTdIe6S4TTbCzAsyrI0Ps" TargetMode="External"/><Relationship Id="rId22" Type="http://schemas.openxmlformats.org/officeDocument/2006/relationships/hyperlink" Target="https://console.mxlogic.com/redir/?b2oVVxB5MSMC-Uzt5MS02blrCSg_BYcreNcApecf6q0boKy18n2rgg13LXdKfDhYZlRITvAm4TDNOb2pEVdTdIA_blr8ulJomxmfH7Bw0K_W2QqxVozmF4_-nIgrEjH0zjk43_8hHkHOUat_Q23sov7y5mUm-D4qR8D_OVJdCW9EVdEILELIcCzBxMSMCr43h0d-xbjh0cbvqmDOFcQjQd40irAxVEwDkQgj9-q80S4_y3js_3VU3zqrNJxMSMC-VsQszAjuIdjvQ0swWn9" TargetMode="External"/><Relationship Id="rId27" Type="http://schemas.openxmlformats.org/officeDocument/2006/relationships/hyperlink" Target="https://console.mxlogic.com/redir/?1oj7fccEK6S4TT4rEK6M0jsbtW3u6DWdj1_PDzs9jFBbqvZcFHHIEY3zt-hojuv78I9CzATsSOjYJlIxVmRxq5o-Ium02X_EbhG7BydqAj_VuN1KxeI2ddggfYx6JiLbwFT_g8dNxYu8lrxrWshHkyv_bCQSrECzASyO-y-MOqem73r2pIgd40TW4Jd40MJZFqvaAPhfgQg19Ki7Cy2tjh1cDVEw3oj-8ddPYfDwedIICS73r2rXBPhOehdySZLcwFO" TargetMode="External"/><Relationship Id="rId30" Type="http://schemas.openxmlformats.org/officeDocument/2006/relationships/hyperlink" Target="https://console.mxlogic.com/redir/?1oj7fccEK6S4TT4rEK6M0jIKZ1L7vffGoFzLDDRceoHFoQsCzD1LiMZeUmzkh-QYFdJ3UjSQ-1NK_8I9LfzAm4PhOrKrp9-mGSgYHqMJ2Ivmfb01t_Q5ER3ON6Ji9_YLowTgDm16CE87-gzmFnBMkX_E46UM-f4aJMJZe8RGhf_BPqrdQjhOrhpvhvopd7b3xJxcS86y0rZ2mCy0om-QJfBipEDEq80AT93Ph1eFEwCjYQg1I9_46CV-7PM76Sn3r3xJxdZOVEV78CVRT_Wodk" TargetMode="External"/><Relationship Id="rId35" Type="http://schemas.openxmlformats.org/officeDocument/2006/relationships/hyperlink" Target="https://console.mxlogic.com/redir/?m4NPP3abxJxdZN6WbxI06PN1ry1Zid5GPVv2Uih3xw1Xn4i0o2u1cd73i4jdM7G6U820w820w820A0URy89hKvlocIxmSkhsLv9ASRi56RK4ly9K_8I9LfzAm4PhOrKrp9-mGSgYHqMJ2Ivmfb01t_Q5ER3ON6Ji9_YLowTgDm16CE87-gzmFnBMkX_E46UM-f4aJMJZe8RGhf_BPqrdQjhOrhpvhvopd7b3xJxcS86y0rZ2mCy0om-QJfBipEDEq80AT93Ph1eFEwCjYQg1I9_46CV-7PM76S4jr3xJxdZOVEV78CMAJ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1781</Words>
  <Characters>10152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1</cp:revision>
  <dcterms:created xsi:type="dcterms:W3CDTF">2012-10-30T11:26:00Z</dcterms:created>
  <dcterms:modified xsi:type="dcterms:W3CDTF">2012-10-30T11:27:00Z</dcterms:modified>
</cp:coreProperties>
</file>